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CAEB5" w14:textId="3AC57E9A" w:rsidR="00DF5A6B" w:rsidRDefault="0A160B25" w:rsidP="67EC95C4">
      <w:pPr>
        <w:pStyle w:val="Kop1"/>
        <w:rPr>
          <w:rFonts w:ascii="Calibri Light" w:hAnsi="Calibri Light"/>
        </w:rPr>
      </w:pPr>
      <w:r>
        <w:t>Bijlage I: Taken controle team</w:t>
      </w:r>
    </w:p>
    <w:p w14:paraId="1F219D1B" w14:textId="4AF0E6BB" w:rsidR="67EC95C4" w:rsidRDefault="67EC95C4" w:rsidP="67EC95C4"/>
    <w:p w14:paraId="2C16F36A" w14:textId="02DD2925" w:rsidR="0A160B25" w:rsidRDefault="0A160B25" w:rsidP="0A160B25">
      <w:r>
        <w:t xml:space="preserve">Geef in onderstaande tabel op welke taken door welke medewerker worden uitgevoerd. </w:t>
      </w:r>
    </w:p>
    <w:p w14:paraId="0B30B512" w14:textId="0B37AF33" w:rsidR="0A160B25" w:rsidRDefault="0A160B25" w:rsidP="0A160B25">
      <w:r>
        <w:t xml:space="preserve">Geef tevens aan hoeveel % van de totale tijdsbesteding deze taken innemen voor de controle van de jaarrekening, bekostiging en subsidie.  </w:t>
      </w: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3070"/>
        <w:gridCol w:w="4250"/>
        <w:gridCol w:w="1695"/>
      </w:tblGrid>
      <w:tr w:rsidR="0A160B25" w14:paraId="340133A5" w14:textId="77777777" w:rsidTr="0A7024D7">
        <w:tc>
          <w:tcPr>
            <w:tcW w:w="3070" w:type="dxa"/>
            <w:shd w:val="clear" w:color="auto" w:fill="D9E2F3" w:themeFill="accent1" w:themeFillTint="33"/>
          </w:tcPr>
          <w:p w14:paraId="14D85933" w14:textId="0A0E0AB1" w:rsidR="0A160B25" w:rsidRDefault="0A160B25" w:rsidP="0A160B25">
            <w:r>
              <w:t xml:space="preserve">Team lid/Rol </w:t>
            </w:r>
          </w:p>
        </w:tc>
        <w:tc>
          <w:tcPr>
            <w:tcW w:w="4250" w:type="dxa"/>
            <w:shd w:val="clear" w:color="auto" w:fill="D9E2F3" w:themeFill="accent1" w:themeFillTint="33"/>
          </w:tcPr>
          <w:p w14:paraId="45E8CF01" w14:textId="64744931" w:rsidR="0A160B25" w:rsidRDefault="0A160B25" w:rsidP="0A160B25">
            <w:r>
              <w:t xml:space="preserve">Taken </w:t>
            </w:r>
          </w:p>
        </w:tc>
        <w:tc>
          <w:tcPr>
            <w:tcW w:w="1695" w:type="dxa"/>
            <w:shd w:val="clear" w:color="auto" w:fill="D9E2F3" w:themeFill="accent1" w:themeFillTint="33"/>
          </w:tcPr>
          <w:p w14:paraId="39507637" w14:textId="1F2F6B33" w:rsidR="0A160B25" w:rsidRDefault="0A160B25" w:rsidP="0A160B25">
            <w:r>
              <w:t>Tijdsbesteding in % van totaal</w:t>
            </w:r>
          </w:p>
        </w:tc>
      </w:tr>
      <w:tr w:rsidR="0A160B25" w14:paraId="56DFE481" w14:textId="77777777" w:rsidTr="0A7024D7">
        <w:trPr>
          <w:trHeight w:val="300"/>
        </w:trPr>
        <w:tc>
          <w:tcPr>
            <w:tcW w:w="3070" w:type="dxa"/>
          </w:tcPr>
          <w:p w14:paraId="7BAA6BF3" w14:textId="457AD6BF" w:rsidR="0A160B25" w:rsidRDefault="6911411C" w:rsidP="6911411C">
            <w:pPr>
              <w:spacing w:line="259" w:lineRule="auto"/>
            </w:pPr>
            <w:r>
              <w:t>Partner/director</w:t>
            </w:r>
          </w:p>
        </w:tc>
        <w:tc>
          <w:tcPr>
            <w:tcW w:w="4250" w:type="dxa"/>
          </w:tcPr>
          <w:p w14:paraId="23D0B845" w14:textId="2B5A8703" w:rsidR="0A160B25" w:rsidRDefault="0A160B25" w:rsidP="0A160B25"/>
        </w:tc>
        <w:tc>
          <w:tcPr>
            <w:tcW w:w="1695" w:type="dxa"/>
          </w:tcPr>
          <w:p w14:paraId="22F9B7E9" w14:textId="2B5A8703" w:rsidR="0A160B25" w:rsidRDefault="0A160B25" w:rsidP="0A160B25"/>
        </w:tc>
      </w:tr>
      <w:tr w:rsidR="0A160B25" w14:paraId="3C43CD8A" w14:textId="77777777" w:rsidTr="0A7024D7">
        <w:trPr>
          <w:trHeight w:val="300"/>
        </w:trPr>
        <w:tc>
          <w:tcPr>
            <w:tcW w:w="3070" w:type="dxa"/>
          </w:tcPr>
          <w:p w14:paraId="27E85687" w14:textId="36F01059" w:rsidR="0A160B25" w:rsidRDefault="0A160B25" w:rsidP="0A160B25"/>
        </w:tc>
        <w:tc>
          <w:tcPr>
            <w:tcW w:w="4250" w:type="dxa"/>
          </w:tcPr>
          <w:p w14:paraId="2BB31076" w14:textId="41A66A15" w:rsidR="0A160B25" w:rsidRDefault="0A160B25" w:rsidP="0A160B25"/>
        </w:tc>
        <w:tc>
          <w:tcPr>
            <w:tcW w:w="1695" w:type="dxa"/>
          </w:tcPr>
          <w:p w14:paraId="231F10D0" w14:textId="300D5511" w:rsidR="0A160B25" w:rsidRDefault="0A160B25" w:rsidP="0A160B25"/>
        </w:tc>
      </w:tr>
      <w:tr w:rsidR="0A160B25" w14:paraId="653D492B" w14:textId="77777777" w:rsidTr="0A7024D7">
        <w:trPr>
          <w:trHeight w:val="300"/>
        </w:trPr>
        <w:tc>
          <w:tcPr>
            <w:tcW w:w="3070" w:type="dxa"/>
          </w:tcPr>
          <w:p w14:paraId="6677B681" w14:textId="2EE44428" w:rsidR="0A160B25" w:rsidRDefault="0A160B25" w:rsidP="0A160B25"/>
        </w:tc>
        <w:tc>
          <w:tcPr>
            <w:tcW w:w="4250" w:type="dxa"/>
          </w:tcPr>
          <w:p w14:paraId="481AB9B9" w14:textId="799C0064" w:rsidR="0A160B25" w:rsidRDefault="0A160B25" w:rsidP="0A160B25"/>
        </w:tc>
        <w:tc>
          <w:tcPr>
            <w:tcW w:w="1695" w:type="dxa"/>
          </w:tcPr>
          <w:p w14:paraId="328CD68B" w14:textId="6FC76ED1" w:rsidR="0A160B25" w:rsidRDefault="0A160B25" w:rsidP="0A160B25"/>
        </w:tc>
      </w:tr>
      <w:tr w:rsidR="0A7024D7" w14:paraId="66ABB3C7" w14:textId="77777777" w:rsidTr="0A7024D7">
        <w:trPr>
          <w:trHeight w:val="300"/>
        </w:trPr>
        <w:tc>
          <w:tcPr>
            <w:tcW w:w="3070" w:type="dxa"/>
          </w:tcPr>
          <w:p w14:paraId="10AD9129" w14:textId="488C4ECC" w:rsidR="0A7024D7" w:rsidRDefault="0A7024D7" w:rsidP="0A7024D7"/>
        </w:tc>
        <w:tc>
          <w:tcPr>
            <w:tcW w:w="4250" w:type="dxa"/>
          </w:tcPr>
          <w:p w14:paraId="4CA62D59" w14:textId="2122CCE5" w:rsidR="0A7024D7" w:rsidRDefault="0A7024D7" w:rsidP="0A7024D7"/>
        </w:tc>
        <w:tc>
          <w:tcPr>
            <w:tcW w:w="1695" w:type="dxa"/>
          </w:tcPr>
          <w:p w14:paraId="66D5995D" w14:textId="4B84DB9A" w:rsidR="0A7024D7" w:rsidRDefault="0A7024D7" w:rsidP="0A7024D7"/>
        </w:tc>
      </w:tr>
      <w:tr w:rsidR="0A160B25" w14:paraId="5BAA718E" w14:textId="77777777" w:rsidTr="0A7024D7">
        <w:trPr>
          <w:trHeight w:val="300"/>
        </w:trPr>
        <w:tc>
          <w:tcPr>
            <w:tcW w:w="3070" w:type="dxa"/>
          </w:tcPr>
          <w:p w14:paraId="1E678CD1" w14:textId="5088F291" w:rsidR="0A160B25" w:rsidRDefault="0A160B25" w:rsidP="0A160B25"/>
        </w:tc>
        <w:tc>
          <w:tcPr>
            <w:tcW w:w="4250" w:type="dxa"/>
          </w:tcPr>
          <w:p w14:paraId="4A4274F1" w14:textId="40032ED9" w:rsidR="0A160B25" w:rsidRDefault="0A160B25" w:rsidP="0A160B25"/>
        </w:tc>
        <w:tc>
          <w:tcPr>
            <w:tcW w:w="1695" w:type="dxa"/>
          </w:tcPr>
          <w:p w14:paraId="3F2D6E8D" w14:textId="620D7C5E" w:rsidR="0A160B25" w:rsidRDefault="0A160B25" w:rsidP="0A160B25"/>
        </w:tc>
      </w:tr>
      <w:tr w:rsidR="6911411C" w14:paraId="1CC5D2F0" w14:textId="77777777" w:rsidTr="0A7024D7">
        <w:trPr>
          <w:trHeight w:val="300"/>
        </w:trPr>
        <w:tc>
          <w:tcPr>
            <w:tcW w:w="3070" w:type="dxa"/>
          </w:tcPr>
          <w:p w14:paraId="424D3EDE" w14:textId="2D49E6F9" w:rsidR="6911411C" w:rsidRDefault="6911411C" w:rsidP="6911411C"/>
        </w:tc>
        <w:tc>
          <w:tcPr>
            <w:tcW w:w="4250" w:type="dxa"/>
          </w:tcPr>
          <w:p w14:paraId="321756A4" w14:textId="059B30DD" w:rsidR="6911411C" w:rsidRDefault="6911411C" w:rsidP="6911411C"/>
        </w:tc>
        <w:tc>
          <w:tcPr>
            <w:tcW w:w="1695" w:type="dxa"/>
          </w:tcPr>
          <w:p w14:paraId="0E1980FE" w14:textId="00312C64" w:rsidR="6911411C" w:rsidRDefault="6911411C" w:rsidP="6911411C"/>
        </w:tc>
      </w:tr>
      <w:tr w:rsidR="0A160B25" w14:paraId="6980C472" w14:textId="77777777" w:rsidTr="0A7024D7">
        <w:trPr>
          <w:trHeight w:val="300"/>
        </w:trPr>
        <w:tc>
          <w:tcPr>
            <w:tcW w:w="3070" w:type="dxa"/>
          </w:tcPr>
          <w:p w14:paraId="748F89A1" w14:textId="0EE23388" w:rsidR="0A160B25" w:rsidRDefault="0A160B25" w:rsidP="0A160B25"/>
        </w:tc>
        <w:tc>
          <w:tcPr>
            <w:tcW w:w="4250" w:type="dxa"/>
          </w:tcPr>
          <w:p w14:paraId="232919E4" w14:textId="144F257D" w:rsidR="0A160B25" w:rsidRDefault="0A160B25" w:rsidP="0A160B25"/>
        </w:tc>
        <w:tc>
          <w:tcPr>
            <w:tcW w:w="1695" w:type="dxa"/>
          </w:tcPr>
          <w:p w14:paraId="24EAE887" w14:textId="774723DF" w:rsidR="0A160B25" w:rsidRDefault="0A160B25" w:rsidP="0A160B25"/>
        </w:tc>
      </w:tr>
      <w:tr w:rsidR="0A160B25" w14:paraId="2EF94C46" w14:textId="77777777" w:rsidTr="0A7024D7">
        <w:tc>
          <w:tcPr>
            <w:tcW w:w="3070" w:type="dxa"/>
          </w:tcPr>
          <w:p w14:paraId="32717D78" w14:textId="625E3375" w:rsidR="0A160B25" w:rsidRDefault="6911411C" w:rsidP="6911411C">
            <w:pPr>
              <w:spacing w:line="259" w:lineRule="auto"/>
            </w:pPr>
            <w:r>
              <w:t>Senior-/manager</w:t>
            </w:r>
          </w:p>
        </w:tc>
        <w:tc>
          <w:tcPr>
            <w:tcW w:w="4250" w:type="dxa"/>
          </w:tcPr>
          <w:p w14:paraId="1A7C8F51" w14:textId="2B5A8703" w:rsidR="0A160B25" w:rsidRDefault="0A160B25" w:rsidP="0A160B25"/>
        </w:tc>
        <w:tc>
          <w:tcPr>
            <w:tcW w:w="1695" w:type="dxa"/>
          </w:tcPr>
          <w:p w14:paraId="1C47F0D7" w14:textId="2B5A8703" w:rsidR="0A160B25" w:rsidRDefault="0A160B25" w:rsidP="0A160B25"/>
        </w:tc>
      </w:tr>
      <w:tr w:rsidR="0A160B25" w14:paraId="2D6F91FE" w14:textId="77777777" w:rsidTr="0A7024D7">
        <w:tc>
          <w:tcPr>
            <w:tcW w:w="3070" w:type="dxa"/>
          </w:tcPr>
          <w:p w14:paraId="629F4ABF" w14:textId="05C117AB" w:rsidR="0A160B25" w:rsidRDefault="0A160B25" w:rsidP="0A160B25"/>
        </w:tc>
        <w:tc>
          <w:tcPr>
            <w:tcW w:w="4250" w:type="dxa"/>
          </w:tcPr>
          <w:p w14:paraId="076BCAEA" w14:textId="13A889E6" w:rsidR="0A160B25" w:rsidRDefault="0A160B25" w:rsidP="0A160B25"/>
        </w:tc>
        <w:tc>
          <w:tcPr>
            <w:tcW w:w="1695" w:type="dxa"/>
          </w:tcPr>
          <w:p w14:paraId="186E0A53" w14:textId="1FBD774C" w:rsidR="0A160B25" w:rsidRDefault="0A160B25" w:rsidP="0A160B25"/>
        </w:tc>
      </w:tr>
      <w:tr w:rsidR="0A160B25" w14:paraId="279A009A" w14:textId="77777777" w:rsidTr="0A7024D7">
        <w:tc>
          <w:tcPr>
            <w:tcW w:w="3070" w:type="dxa"/>
          </w:tcPr>
          <w:p w14:paraId="73804821" w14:textId="785450F6" w:rsidR="0A160B25" w:rsidRDefault="0A160B25" w:rsidP="0A160B25"/>
        </w:tc>
        <w:tc>
          <w:tcPr>
            <w:tcW w:w="4250" w:type="dxa"/>
          </w:tcPr>
          <w:p w14:paraId="473A39B9" w14:textId="2CC2AFB6" w:rsidR="0A160B25" w:rsidRDefault="0A160B25" w:rsidP="0A160B25"/>
        </w:tc>
        <w:tc>
          <w:tcPr>
            <w:tcW w:w="1695" w:type="dxa"/>
          </w:tcPr>
          <w:p w14:paraId="24E02B81" w14:textId="05C880EB" w:rsidR="0A160B25" w:rsidRDefault="0A160B25" w:rsidP="0A160B25"/>
        </w:tc>
      </w:tr>
      <w:tr w:rsidR="0A7024D7" w14:paraId="42291369" w14:textId="77777777" w:rsidTr="0A7024D7">
        <w:tc>
          <w:tcPr>
            <w:tcW w:w="3070" w:type="dxa"/>
          </w:tcPr>
          <w:p w14:paraId="4F6AFF7B" w14:textId="3F9417EF" w:rsidR="0A7024D7" w:rsidRDefault="0A7024D7" w:rsidP="0A7024D7"/>
        </w:tc>
        <w:tc>
          <w:tcPr>
            <w:tcW w:w="4250" w:type="dxa"/>
          </w:tcPr>
          <w:p w14:paraId="719E8E15" w14:textId="7D315632" w:rsidR="0A7024D7" w:rsidRDefault="0A7024D7" w:rsidP="0A7024D7"/>
        </w:tc>
        <w:tc>
          <w:tcPr>
            <w:tcW w:w="1695" w:type="dxa"/>
          </w:tcPr>
          <w:p w14:paraId="09E1EB0E" w14:textId="2DDD21E8" w:rsidR="0A7024D7" w:rsidRDefault="0A7024D7" w:rsidP="0A7024D7"/>
        </w:tc>
      </w:tr>
      <w:tr w:rsidR="6911411C" w14:paraId="2F050712" w14:textId="77777777" w:rsidTr="0A7024D7">
        <w:tc>
          <w:tcPr>
            <w:tcW w:w="3070" w:type="dxa"/>
          </w:tcPr>
          <w:p w14:paraId="6C2908DF" w14:textId="56A2FE4F" w:rsidR="6911411C" w:rsidRDefault="6911411C" w:rsidP="6911411C"/>
        </w:tc>
        <w:tc>
          <w:tcPr>
            <w:tcW w:w="4250" w:type="dxa"/>
          </w:tcPr>
          <w:p w14:paraId="44991471" w14:textId="210F1D96" w:rsidR="6911411C" w:rsidRDefault="6911411C" w:rsidP="6911411C"/>
        </w:tc>
        <w:tc>
          <w:tcPr>
            <w:tcW w:w="1695" w:type="dxa"/>
          </w:tcPr>
          <w:p w14:paraId="6CD76568" w14:textId="31C0BF17" w:rsidR="6911411C" w:rsidRDefault="6911411C" w:rsidP="6911411C"/>
        </w:tc>
      </w:tr>
      <w:tr w:rsidR="0A160B25" w14:paraId="40AD969F" w14:textId="77777777" w:rsidTr="0A7024D7">
        <w:tc>
          <w:tcPr>
            <w:tcW w:w="3070" w:type="dxa"/>
          </w:tcPr>
          <w:p w14:paraId="61CECC85" w14:textId="124D1B45" w:rsidR="0A160B25" w:rsidRDefault="0A160B25" w:rsidP="0A160B25"/>
        </w:tc>
        <w:tc>
          <w:tcPr>
            <w:tcW w:w="4250" w:type="dxa"/>
          </w:tcPr>
          <w:p w14:paraId="0259A6D4" w14:textId="326D8E2A" w:rsidR="0A160B25" w:rsidRDefault="0A160B25" w:rsidP="0A160B25"/>
        </w:tc>
        <w:tc>
          <w:tcPr>
            <w:tcW w:w="1695" w:type="dxa"/>
          </w:tcPr>
          <w:p w14:paraId="71E370FC" w14:textId="7DEF90E6" w:rsidR="0A160B25" w:rsidRDefault="0A160B25" w:rsidP="0A160B25"/>
        </w:tc>
      </w:tr>
      <w:tr w:rsidR="0A160B25" w14:paraId="00009D7E" w14:textId="77777777" w:rsidTr="0A7024D7">
        <w:trPr>
          <w:trHeight w:val="360"/>
        </w:trPr>
        <w:tc>
          <w:tcPr>
            <w:tcW w:w="3070" w:type="dxa"/>
          </w:tcPr>
          <w:p w14:paraId="0726E7D1" w14:textId="3728E9D3" w:rsidR="0A160B25" w:rsidRDefault="0A160B25" w:rsidP="0A160B25"/>
        </w:tc>
        <w:tc>
          <w:tcPr>
            <w:tcW w:w="4250" w:type="dxa"/>
          </w:tcPr>
          <w:p w14:paraId="16DA5CED" w14:textId="3601F0B3" w:rsidR="0A160B25" w:rsidRDefault="0A160B25" w:rsidP="0A160B25"/>
        </w:tc>
        <w:tc>
          <w:tcPr>
            <w:tcW w:w="1695" w:type="dxa"/>
          </w:tcPr>
          <w:p w14:paraId="5990FDEA" w14:textId="4EEF2668" w:rsidR="0A160B25" w:rsidRDefault="0A160B25" w:rsidP="0A160B25"/>
        </w:tc>
      </w:tr>
      <w:tr w:rsidR="0A160B25" w14:paraId="062A7399" w14:textId="77777777" w:rsidTr="0A7024D7">
        <w:tc>
          <w:tcPr>
            <w:tcW w:w="3070" w:type="dxa"/>
          </w:tcPr>
          <w:p w14:paraId="69329C8A" w14:textId="6529E34C" w:rsidR="0A160B25" w:rsidRDefault="008807CF" w:rsidP="0A7024D7">
            <w:pPr>
              <w:spacing w:line="259" w:lineRule="auto"/>
            </w:pPr>
            <w:r>
              <w:t>Controleleider</w:t>
            </w:r>
          </w:p>
        </w:tc>
        <w:tc>
          <w:tcPr>
            <w:tcW w:w="4250" w:type="dxa"/>
          </w:tcPr>
          <w:p w14:paraId="44DE65D4" w14:textId="2B5A8703" w:rsidR="0A160B25" w:rsidRDefault="0A160B25" w:rsidP="0A160B25"/>
        </w:tc>
        <w:tc>
          <w:tcPr>
            <w:tcW w:w="1695" w:type="dxa"/>
          </w:tcPr>
          <w:p w14:paraId="1083548D" w14:textId="2B5A8703" w:rsidR="0A160B25" w:rsidRDefault="0A160B25" w:rsidP="0A160B25"/>
        </w:tc>
      </w:tr>
      <w:tr w:rsidR="0A160B25" w14:paraId="662AF9B0" w14:textId="77777777" w:rsidTr="0A7024D7">
        <w:tc>
          <w:tcPr>
            <w:tcW w:w="3070" w:type="dxa"/>
          </w:tcPr>
          <w:p w14:paraId="3636491A" w14:textId="56FCAD7F" w:rsidR="0A160B25" w:rsidRDefault="0A160B25" w:rsidP="0A160B25"/>
        </w:tc>
        <w:tc>
          <w:tcPr>
            <w:tcW w:w="4250" w:type="dxa"/>
          </w:tcPr>
          <w:p w14:paraId="07173F38" w14:textId="2D6D50FC" w:rsidR="0A160B25" w:rsidRDefault="0A160B25" w:rsidP="0A160B25"/>
        </w:tc>
        <w:tc>
          <w:tcPr>
            <w:tcW w:w="1695" w:type="dxa"/>
          </w:tcPr>
          <w:p w14:paraId="00D9A948" w14:textId="011AF40B" w:rsidR="0A160B25" w:rsidRDefault="0A160B25" w:rsidP="0A160B25"/>
        </w:tc>
      </w:tr>
      <w:tr w:rsidR="0A7024D7" w14:paraId="0F9AAEFC" w14:textId="77777777" w:rsidTr="0A7024D7">
        <w:tc>
          <w:tcPr>
            <w:tcW w:w="3070" w:type="dxa"/>
          </w:tcPr>
          <w:p w14:paraId="3A2909CC" w14:textId="1F37B28C" w:rsidR="0A7024D7" w:rsidRDefault="0A7024D7" w:rsidP="0A7024D7"/>
        </w:tc>
        <w:tc>
          <w:tcPr>
            <w:tcW w:w="4250" w:type="dxa"/>
          </w:tcPr>
          <w:p w14:paraId="2EAD71B0" w14:textId="063499E5" w:rsidR="0A7024D7" w:rsidRDefault="0A7024D7" w:rsidP="0A7024D7"/>
        </w:tc>
        <w:tc>
          <w:tcPr>
            <w:tcW w:w="1695" w:type="dxa"/>
          </w:tcPr>
          <w:p w14:paraId="44501CB5" w14:textId="5487B31C" w:rsidR="0A7024D7" w:rsidRDefault="0A7024D7" w:rsidP="0A7024D7"/>
        </w:tc>
      </w:tr>
      <w:tr w:rsidR="6911411C" w14:paraId="5A34DA43" w14:textId="77777777" w:rsidTr="0A7024D7">
        <w:tc>
          <w:tcPr>
            <w:tcW w:w="3070" w:type="dxa"/>
          </w:tcPr>
          <w:p w14:paraId="2C9DC41C" w14:textId="2BE8CE7B" w:rsidR="6911411C" w:rsidRDefault="6911411C" w:rsidP="6911411C"/>
        </w:tc>
        <w:tc>
          <w:tcPr>
            <w:tcW w:w="4250" w:type="dxa"/>
          </w:tcPr>
          <w:p w14:paraId="34D26824" w14:textId="7627FBE5" w:rsidR="6911411C" w:rsidRDefault="6911411C" w:rsidP="6911411C"/>
        </w:tc>
        <w:tc>
          <w:tcPr>
            <w:tcW w:w="1695" w:type="dxa"/>
          </w:tcPr>
          <w:p w14:paraId="6B07D77D" w14:textId="15A8021F" w:rsidR="6911411C" w:rsidRDefault="6911411C" w:rsidP="6911411C"/>
        </w:tc>
      </w:tr>
      <w:tr w:rsidR="0A160B25" w14:paraId="5F3207E6" w14:textId="77777777" w:rsidTr="0A7024D7">
        <w:tc>
          <w:tcPr>
            <w:tcW w:w="3070" w:type="dxa"/>
          </w:tcPr>
          <w:p w14:paraId="2242BDA7" w14:textId="3BCA9503" w:rsidR="0A160B25" w:rsidRDefault="0A160B25" w:rsidP="0A160B25"/>
        </w:tc>
        <w:tc>
          <w:tcPr>
            <w:tcW w:w="4250" w:type="dxa"/>
          </w:tcPr>
          <w:p w14:paraId="6C5740E0" w14:textId="54919593" w:rsidR="0A160B25" w:rsidRDefault="0A160B25" w:rsidP="0A160B25"/>
        </w:tc>
        <w:tc>
          <w:tcPr>
            <w:tcW w:w="1695" w:type="dxa"/>
          </w:tcPr>
          <w:p w14:paraId="21D66488" w14:textId="3488D316" w:rsidR="0A160B25" w:rsidRDefault="0A160B25" w:rsidP="0A160B25"/>
        </w:tc>
      </w:tr>
      <w:tr w:rsidR="0A160B25" w14:paraId="505F81F1" w14:textId="77777777" w:rsidTr="0A7024D7">
        <w:tc>
          <w:tcPr>
            <w:tcW w:w="3070" w:type="dxa"/>
          </w:tcPr>
          <w:p w14:paraId="66FF3190" w14:textId="0FC93DCE" w:rsidR="0A160B25" w:rsidRDefault="0A160B25" w:rsidP="0A160B25"/>
        </w:tc>
        <w:tc>
          <w:tcPr>
            <w:tcW w:w="4250" w:type="dxa"/>
          </w:tcPr>
          <w:p w14:paraId="2A6FEA04" w14:textId="7766AAC1" w:rsidR="0A160B25" w:rsidRDefault="0A160B25" w:rsidP="0A160B25"/>
        </w:tc>
        <w:tc>
          <w:tcPr>
            <w:tcW w:w="1695" w:type="dxa"/>
          </w:tcPr>
          <w:p w14:paraId="0E5EA1E9" w14:textId="494BC09C" w:rsidR="0A160B25" w:rsidRDefault="0A160B25" w:rsidP="0A160B25"/>
        </w:tc>
      </w:tr>
      <w:tr w:rsidR="0A160B25" w14:paraId="7AFD8534" w14:textId="77777777" w:rsidTr="0A7024D7">
        <w:tc>
          <w:tcPr>
            <w:tcW w:w="3070" w:type="dxa"/>
          </w:tcPr>
          <w:p w14:paraId="1807B4D8" w14:textId="40AC23D5" w:rsidR="0A160B25" w:rsidRDefault="0A160B25" w:rsidP="0A160B25"/>
        </w:tc>
        <w:tc>
          <w:tcPr>
            <w:tcW w:w="4250" w:type="dxa"/>
          </w:tcPr>
          <w:p w14:paraId="5BBDFBEA" w14:textId="64973BD8" w:rsidR="0A160B25" w:rsidRDefault="0A160B25" w:rsidP="0A160B25"/>
        </w:tc>
        <w:tc>
          <w:tcPr>
            <w:tcW w:w="1695" w:type="dxa"/>
          </w:tcPr>
          <w:p w14:paraId="4E539666" w14:textId="24FD8EC3" w:rsidR="0A160B25" w:rsidRDefault="0A160B25" w:rsidP="0A160B25"/>
        </w:tc>
      </w:tr>
      <w:tr w:rsidR="0A160B25" w14:paraId="0607B772" w14:textId="77777777" w:rsidTr="0A7024D7">
        <w:tc>
          <w:tcPr>
            <w:tcW w:w="3070" w:type="dxa"/>
          </w:tcPr>
          <w:p w14:paraId="41C87821" w14:textId="341BC569" w:rsidR="0A160B25" w:rsidRDefault="0A7024D7" w:rsidP="0A7024D7">
            <w:pPr>
              <w:spacing w:line="259" w:lineRule="auto"/>
            </w:pPr>
            <w:r>
              <w:t>Senior trainee</w:t>
            </w:r>
          </w:p>
        </w:tc>
        <w:tc>
          <w:tcPr>
            <w:tcW w:w="4250" w:type="dxa"/>
          </w:tcPr>
          <w:p w14:paraId="39D18F1D" w14:textId="2B5A8703" w:rsidR="0A160B25" w:rsidRDefault="0A160B25" w:rsidP="0A160B25"/>
        </w:tc>
        <w:tc>
          <w:tcPr>
            <w:tcW w:w="1695" w:type="dxa"/>
          </w:tcPr>
          <w:p w14:paraId="395DBC71" w14:textId="2B5A8703" w:rsidR="0A160B25" w:rsidRDefault="0A160B25" w:rsidP="0A160B25"/>
        </w:tc>
      </w:tr>
      <w:tr w:rsidR="0A160B25" w14:paraId="5447F359" w14:textId="77777777" w:rsidTr="0A7024D7">
        <w:tc>
          <w:tcPr>
            <w:tcW w:w="3070" w:type="dxa"/>
          </w:tcPr>
          <w:p w14:paraId="6C52F381" w14:textId="2B5A8703" w:rsidR="0A160B25" w:rsidRDefault="0A160B25" w:rsidP="0A160B25"/>
        </w:tc>
        <w:tc>
          <w:tcPr>
            <w:tcW w:w="4250" w:type="dxa"/>
          </w:tcPr>
          <w:p w14:paraId="4CF7B574" w14:textId="2B5A8703" w:rsidR="0A160B25" w:rsidRDefault="0A160B25" w:rsidP="0A160B25"/>
        </w:tc>
        <w:tc>
          <w:tcPr>
            <w:tcW w:w="1695" w:type="dxa"/>
          </w:tcPr>
          <w:p w14:paraId="1F9A92BB" w14:textId="2B5A8703" w:rsidR="0A160B25" w:rsidRDefault="0A160B25" w:rsidP="0A160B25"/>
        </w:tc>
      </w:tr>
      <w:tr w:rsidR="0A160B25" w14:paraId="08A7764F" w14:textId="77777777" w:rsidTr="0A7024D7">
        <w:tc>
          <w:tcPr>
            <w:tcW w:w="3070" w:type="dxa"/>
          </w:tcPr>
          <w:p w14:paraId="14E8D759" w14:textId="5593AB23" w:rsidR="0A160B25" w:rsidRDefault="0A160B25" w:rsidP="0A160B25"/>
        </w:tc>
        <w:tc>
          <w:tcPr>
            <w:tcW w:w="4250" w:type="dxa"/>
          </w:tcPr>
          <w:p w14:paraId="4F7332BB" w14:textId="7DF33697" w:rsidR="0A160B25" w:rsidRDefault="0A160B25" w:rsidP="0A160B25"/>
        </w:tc>
        <w:tc>
          <w:tcPr>
            <w:tcW w:w="1695" w:type="dxa"/>
          </w:tcPr>
          <w:p w14:paraId="40BDD0BB" w14:textId="5FF1F1EF" w:rsidR="0A160B25" w:rsidRDefault="0A160B25" w:rsidP="0A160B25"/>
        </w:tc>
      </w:tr>
      <w:tr w:rsidR="0A160B25" w14:paraId="7817D086" w14:textId="77777777" w:rsidTr="0A7024D7">
        <w:tc>
          <w:tcPr>
            <w:tcW w:w="3070" w:type="dxa"/>
          </w:tcPr>
          <w:p w14:paraId="182EAB38" w14:textId="3E059226" w:rsidR="0A160B25" w:rsidRDefault="0A160B25" w:rsidP="0A160B25"/>
        </w:tc>
        <w:tc>
          <w:tcPr>
            <w:tcW w:w="4250" w:type="dxa"/>
          </w:tcPr>
          <w:p w14:paraId="7FBEFB60" w14:textId="7968795E" w:rsidR="0A160B25" w:rsidRDefault="0A160B25" w:rsidP="0A160B25"/>
        </w:tc>
        <w:tc>
          <w:tcPr>
            <w:tcW w:w="1695" w:type="dxa"/>
          </w:tcPr>
          <w:p w14:paraId="7FDC8B94" w14:textId="23A4947F" w:rsidR="0A160B25" w:rsidRDefault="0A160B25" w:rsidP="0A160B25"/>
        </w:tc>
      </w:tr>
      <w:tr w:rsidR="0A160B25" w14:paraId="6DAFCDD9" w14:textId="77777777" w:rsidTr="0A7024D7">
        <w:trPr>
          <w:trHeight w:val="326"/>
        </w:trPr>
        <w:tc>
          <w:tcPr>
            <w:tcW w:w="3070" w:type="dxa"/>
          </w:tcPr>
          <w:p w14:paraId="50AE9C5B" w14:textId="2B5A8703" w:rsidR="0A160B25" w:rsidRDefault="0A160B25" w:rsidP="0A160B25"/>
        </w:tc>
        <w:tc>
          <w:tcPr>
            <w:tcW w:w="4250" w:type="dxa"/>
          </w:tcPr>
          <w:p w14:paraId="420D77F5" w14:textId="2B5A8703" w:rsidR="0A160B25" w:rsidRDefault="0A160B25" w:rsidP="0A160B25"/>
        </w:tc>
        <w:tc>
          <w:tcPr>
            <w:tcW w:w="1695" w:type="dxa"/>
          </w:tcPr>
          <w:p w14:paraId="2F2C200D" w14:textId="2B5A8703" w:rsidR="0A160B25" w:rsidRDefault="0A160B25" w:rsidP="0A160B25"/>
        </w:tc>
      </w:tr>
      <w:tr w:rsidR="67EC95C4" w14:paraId="5F61E026" w14:textId="77777777" w:rsidTr="0A7024D7">
        <w:tc>
          <w:tcPr>
            <w:tcW w:w="3070" w:type="dxa"/>
          </w:tcPr>
          <w:p w14:paraId="4734481B" w14:textId="15DBF486" w:rsidR="67EC95C4" w:rsidRDefault="0A7024D7" w:rsidP="0A7024D7">
            <w:pPr>
              <w:spacing w:line="259" w:lineRule="auto"/>
            </w:pPr>
            <w:r>
              <w:t>Junior trainee</w:t>
            </w:r>
          </w:p>
        </w:tc>
        <w:tc>
          <w:tcPr>
            <w:tcW w:w="4250" w:type="dxa"/>
          </w:tcPr>
          <w:p w14:paraId="2943FB0C" w14:textId="680E60E3" w:rsidR="67EC95C4" w:rsidRDefault="67EC95C4" w:rsidP="67EC95C4"/>
        </w:tc>
        <w:tc>
          <w:tcPr>
            <w:tcW w:w="1695" w:type="dxa"/>
          </w:tcPr>
          <w:p w14:paraId="6FCC6B19" w14:textId="5B173188" w:rsidR="67EC95C4" w:rsidRDefault="67EC95C4" w:rsidP="67EC95C4"/>
        </w:tc>
      </w:tr>
      <w:tr w:rsidR="67EC95C4" w14:paraId="7AF33929" w14:textId="77777777" w:rsidTr="0A7024D7">
        <w:tc>
          <w:tcPr>
            <w:tcW w:w="3070" w:type="dxa"/>
          </w:tcPr>
          <w:p w14:paraId="5ED2F2C7" w14:textId="3FE058F5" w:rsidR="67EC95C4" w:rsidRDefault="67EC95C4" w:rsidP="67EC95C4"/>
        </w:tc>
        <w:tc>
          <w:tcPr>
            <w:tcW w:w="4250" w:type="dxa"/>
          </w:tcPr>
          <w:p w14:paraId="5EF7D775" w14:textId="4CE0059F" w:rsidR="67EC95C4" w:rsidRDefault="67EC95C4" w:rsidP="67EC95C4"/>
        </w:tc>
        <w:tc>
          <w:tcPr>
            <w:tcW w:w="1695" w:type="dxa"/>
          </w:tcPr>
          <w:p w14:paraId="74A8AA92" w14:textId="32E359DE" w:rsidR="67EC95C4" w:rsidRDefault="67EC95C4" w:rsidP="67EC95C4"/>
        </w:tc>
      </w:tr>
      <w:tr w:rsidR="67EC95C4" w14:paraId="69EC4203" w14:textId="77777777" w:rsidTr="0A7024D7">
        <w:tc>
          <w:tcPr>
            <w:tcW w:w="3070" w:type="dxa"/>
          </w:tcPr>
          <w:p w14:paraId="65973F13" w14:textId="79C43ED4" w:rsidR="67EC95C4" w:rsidRDefault="67EC95C4" w:rsidP="67EC95C4"/>
        </w:tc>
        <w:tc>
          <w:tcPr>
            <w:tcW w:w="4250" w:type="dxa"/>
          </w:tcPr>
          <w:p w14:paraId="0A16A2C1" w14:textId="14805B69" w:rsidR="67EC95C4" w:rsidRDefault="67EC95C4" w:rsidP="67EC95C4"/>
        </w:tc>
        <w:tc>
          <w:tcPr>
            <w:tcW w:w="1695" w:type="dxa"/>
          </w:tcPr>
          <w:p w14:paraId="059F48EB" w14:textId="607BCAC7" w:rsidR="67EC95C4" w:rsidRDefault="67EC95C4" w:rsidP="67EC95C4"/>
        </w:tc>
      </w:tr>
      <w:tr w:rsidR="6911411C" w14:paraId="5BEA4AE8" w14:textId="77777777" w:rsidTr="0A7024D7">
        <w:tc>
          <w:tcPr>
            <w:tcW w:w="3070" w:type="dxa"/>
          </w:tcPr>
          <w:p w14:paraId="4800AA2A" w14:textId="3FEF4AE4" w:rsidR="6911411C" w:rsidRDefault="6911411C" w:rsidP="6911411C"/>
        </w:tc>
        <w:tc>
          <w:tcPr>
            <w:tcW w:w="4250" w:type="dxa"/>
          </w:tcPr>
          <w:p w14:paraId="7F3494F1" w14:textId="0B7C01D1" w:rsidR="6911411C" w:rsidRDefault="6911411C" w:rsidP="6911411C"/>
        </w:tc>
        <w:tc>
          <w:tcPr>
            <w:tcW w:w="1695" w:type="dxa"/>
          </w:tcPr>
          <w:p w14:paraId="30FCDE5D" w14:textId="68708455" w:rsidR="6911411C" w:rsidRDefault="6911411C" w:rsidP="6911411C"/>
        </w:tc>
      </w:tr>
      <w:tr w:rsidR="67EC95C4" w14:paraId="2B4F640C" w14:textId="77777777" w:rsidTr="0A7024D7">
        <w:tc>
          <w:tcPr>
            <w:tcW w:w="3070" w:type="dxa"/>
          </w:tcPr>
          <w:p w14:paraId="4313D28E" w14:textId="7B4135EC" w:rsidR="67EC95C4" w:rsidRDefault="67EC95C4" w:rsidP="67EC95C4"/>
        </w:tc>
        <w:tc>
          <w:tcPr>
            <w:tcW w:w="4250" w:type="dxa"/>
          </w:tcPr>
          <w:p w14:paraId="0BD0EB75" w14:textId="50EEF0A6" w:rsidR="67EC95C4" w:rsidRDefault="67EC95C4" w:rsidP="67EC95C4"/>
        </w:tc>
        <w:tc>
          <w:tcPr>
            <w:tcW w:w="1695" w:type="dxa"/>
          </w:tcPr>
          <w:p w14:paraId="13CC0895" w14:textId="5B626848" w:rsidR="67EC95C4" w:rsidRDefault="67EC95C4" w:rsidP="67EC95C4"/>
        </w:tc>
      </w:tr>
      <w:tr w:rsidR="67EC95C4" w14:paraId="0011E5B8" w14:textId="77777777" w:rsidTr="0A7024D7">
        <w:tc>
          <w:tcPr>
            <w:tcW w:w="3070" w:type="dxa"/>
          </w:tcPr>
          <w:p w14:paraId="1B933D70" w14:textId="3E64CDE5" w:rsidR="67EC95C4" w:rsidRDefault="67EC95C4" w:rsidP="67EC95C4"/>
        </w:tc>
        <w:tc>
          <w:tcPr>
            <w:tcW w:w="4250" w:type="dxa"/>
          </w:tcPr>
          <w:p w14:paraId="2FBF0231" w14:textId="10B251A3" w:rsidR="67EC95C4" w:rsidRDefault="67EC95C4" w:rsidP="67EC95C4"/>
        </w:tc>
        <w:tc>
          <w:tcPr>
            <w:tcW w:w="1695" w:type="dxa"/>
          </w:tcPr>
          <w:p w14:paraId="694510D0" w14:textId="2109A184" w:rsidR="67EC95C4" w:rsidRDefault="67EC95C4" w:rsidP="67EC95C4"/>
        </w:tc>
      </w:tr>
    </w:tbl>
    <w:p w14:paraId="47867039" w14:textId="2F37B247" w:rsidR="0A160B25" w:rsidRDefault="0A160B25" w:rsidP="0A160B25"/>
    <w:sectPr w:rsidR="0A160B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375EA5"/>
    <w:rsid w:val="008807CF"/>
    <w:rsid w:val="009047F6"/>
    <w:rsid w:val="00DF5A6B"/>
    <w:rsid w:val="00F90453"/>
    <w:rsid w:val="0A160B25"/>
    <w:rsid w:val="0A7024D7"/>
    <w:rsid w:val="0D31A479"/>
    <w:rsid w:val="0E0A8B94"/>
    <w:rsid w:val="20505CFE"/>
    <w:rsid w:val="21F49425"/>
    <w:rsid w:val="232A1753"/>
    <w:rsid w:val="2387FDC0"/>
    <w:rsid w:val="2523CE21"/>
    <w:rsid w:val="358ABB7E"/>
    <w:rsid w:val="39A45842"/>
    <w:rsid w:val="4332122B"/>
    <w:rsid w:val="4669B2ED"/>
    <w:rsid w:val="47BA663C"/>
    <w:rsid w:val="4E21A712"/>
    <w:rsid w:val="4FD98017"/>
    <w:rsid w:val="52B33A6C"/>
    <w:rsid w:val="54ACF13A"/>
    <w:rsid w:val="5648C19B"/>
    <w:rsid w:val="5687C43D"/>
    <w:rsid w:val="56E79556"/>
    <w:rsid w:val="617B4A23"/>
    <w:rsid w:val="67EC95C4"/>
    <w:rsid w:val="68375EA5"/>
    <w:rsid w:val="6911411C"/>
    <w:rsid w:val="6DE7C421"/>
    <w:rsid w:val="6F8B4F37"/>
    <w:rsid w:val="729A03D2"/>
    <w:rsid w:val="73E2D202"/>
    <w:rsid w:val="76F07264"/>
    <w:rsid w:val="77CA6DB8"/>
    <w:rsid w:val="7B1D210D"/>
    <w:rsid w:val="7C27B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75EA5"/>
  <w15:chartTrackingRefBased/>
  <w15:docId w15:val="{6520DD27-3E94-4143-8958-3CD8BC3AF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A160B25"/>
  </w:style>
  <w:style w:type="paragraph" w:styleId="Kop1">
    <w:name w:val="heading 1"/>
    <w:basedOn w:val="Standaard"/>
    <w:next w:val="Standaard"/>
    <w:link w:val="Kop1Char"/>
    <w:uiPriority w:val="9"/>
    <w:qFormat/>
    <w:rsid w:val="0A160B25"/>
    <w:pPr>
      <w:keepNext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A160B25"/>
    <w:pPr>
      <w:keepNext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A160B25"/>
    <w:pPr>
      <w:keepNext/>
      <w:spacing w:before="40" w:after="0"/>
      <w:outlineLvl w:val="2"/>
    </w:pPr>
    <w:rPr>
      <w:rFonts w:asciiTheme="majorHAnsi" w:eastAsiaTheme="majorEastAsia" w:hAnsiTheme="majorHAnsi" w:cstheme="majorBidi"/>
      <w:color w:val="1F3763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A160B25"/>
    <w:pPr>
      <w:keepNext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A160B25"/>
    <w:pPr>
      <w:keepNext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A160B25"/>
    <w:pPr>
      <w:keepNext/>
      <w:spacing w:before="40" w:after="0"/>
      <w:outlineLvl w:val="5"/>
    </w:pPr>
    <w:rPr>
      <w:rFonts w:asciiTheme="majorHAnsi" w:eastAsiaTheme="majorEastAsia" w:hAnsiTheme="majorHAnsi" w:cstheme="majorBidi"/>
      <w:color w:val="1F3763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A160B25"/>
    <w:pPr>
      <w:keepNext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A160B25"/>
    <w:pPr>
      <w:keepNext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A160B25"/>
    <w:pPr>
      <w:keepNext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A160B25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A160B25"/>
    <w:rPr>
      <w:rFonts w:eastAsiaTheme="minorEastAsia"/>
      <w:color w:val="5A5A5A"/>
    </w:rPr>
  </w:style>
  <w:style w:type="paragraph" w:styleId="Citaat">
    <w:name w:val="Quote"/>
    <w:basedOn w:val="Standaard"/>
    <w:next w:val="Standaard"/>
    <w:link w:val="CitaatChar"/>
    <w:uiPriority w:val="29"/>
    <w:qFormat/>
    <w:rsid w:val="0A160B2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A160B25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jstalinea">
    <w:name w:val="List Paragraph"/>
    <w:basedOn w:val="Standaard"/>
    <w:uiPriority w:val="34"/>
    <w:qFormat/>
    <w:rsid w:val="0A160B25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A160B25"/>
    <w:rPr>
      <w:rFonts w:asciiTheme="majorHAnsi" w:eastAsiaTheme="majorEastAsia" w:hAnsiTheme="majorHAnsi" w:cstheme="majorBidi"/>
      <w:noProof w:val="0"/>
      <w:color w:val="2F5496" w:themeColor="accent1" w:themeShade="BF"/>
      <w:sz w:val="32"/>
      <w:szCs w:val="32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0A160B25"/>
    <w:rPr>
      <w:rFonts w:asciiTheme="majorHAnsi" w:eastAsiaTheme="majorEastAsia" w:hAnsiTheme="majorHAnsi" w:cstheme="majorBidi"/>
      <w:noProof w:val="0"/>
      <w:color w:val="2F5496" w:themeColor="accent1" w:themeShade="BF"/>
      <w:sz w:val="26"/>
      <w:szCs w:val="26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0A160B25"/>
    <w:rPr>
      <w:rFonts w:asciiTheme="majorHAnsi" w:eastAsiaTheme="majorEastAsia" w:hAnsiTheme="majorHAnsi" w:cstheme="majorBidi"/>
      <w:noProof w:val="0"/>
      <w:color w:val="1F3763"/>
      <w:sz w:val="24"/>
      <w:szCs w:val="24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0A160B25"/>
    <w:rPr>
      <w:rFonts w:asciiTheme="majorHAnsi" w:eastAsiaTheme="majorEastAsia" w:hAnsiTheme="majorHAnsi" w:cstheme="majorBidi"/>
      <w:i/>
      <w:iCs/>
      <w:noProof w:val="0"/>
      <w:color w:val="2F5496" w:themeColor="accent1" w:themeShade="BF"/>
      <w:lang w:val="nl-NL"/>
    </w:rPr>
  </w:style>
  <w:style w:type="character" w:customStyle="1" w:styleId="Kop5Char">
    <w:name w:val="Kop 5 Char"/>
    <w:basedOn w:val="Standaardalinea-lettertype"/>
    <w:link w:val="Kop5"/>
    <w:uiPriority w:val="9"/>
    <w:rsid w:val="0A160B25"/>
    <w:rPr>
      <w:rFonts w:asciiTheme="majorHAnsi" w:eastAsiaTheme="majorEastAsia" w:hAnsiTheme="majorHAnsi" w:cstheme="majorBidi"/>
      <w:noProof w:val="0"/>
      <w:color w:val="2F5496" w:themeColor="accent1" w:themeShade="BF"/>
      <w:lang w:val="nl-NL"/>
    </w:rPr>
  </w:style>
  <w:style w:type="character" w:customStyle="1" w:styleId="Kop6Char">
    <w:name w:val="Kop 6 Char"/>
    <w:basedOn w:val="Standaardalinea-lettertype"/>
    <w:link w:val="Kop6"/>
    <w:uiPriority w:val="9"/>
    <w:rsid w:val="0A160B25"/>
    <w:rPr>
      <w:rFonts w:asciiTheme="majorHAnsi" w:eastAsiaTheme="majorEastAsia" w:hAnsiTheme="majorHAnsi" w:cstheme="majorBidi"/>
      <w:noProof w:val="0"/>
      <w:color w:val="1F3763"/>
      <w:lang w:val="nl-NL"/>
    </w:rPr>
  </w:style>
  <w:style w:type="character" w:customStyle="1" w:styleId="Kop7Char">
    <w:name w:val="Kop 7 Char"/>
    <w:basedOn w:val="Standaardalinea-lettertype"/>
    <w:link w:val="Kop7"/>
    <w:uiPriority w:val="9"/>
    <w:rsid w:val="0A160B25"/>
    <w:rPr>
      <w:rFonts w:asciiTheme="majorHAnsi" w:eastAsiaTheme="majorEastAsia" w:hAnsiTheme="majorHAnsi" w:cstheme="majorBidi"/>
      <w:i/>
      <w:iCs/>
      <w:noProof w:val="0"/>
      <w:color w:val="1F3763"/>
      <w:lang w:val="nl-NL"/>
    </w:rPr>
  </w:style>
  <w:style w:type="character" w:customStyle="1" w:styleId="Kop8Char">
    <w:name w:val="Kop 8 Char"/>
    <w:basedOn w:val="Standaardalinea-lettertype"/>
    <w:link w:val="Kop8"/>
    <w:uiPriority w:val="9"/>
    <w:rsid w:val="0A160B25"/>
    <w:rPr>
      <w:rFonts w:asciiTheme="majorHAnsi" w:eastAsiaTheme="majorEastAsia" w:hAnsiTheme="majorHAnsi" w:cstheme="majorBidi"/>
      <w:noProof w:val="0"/>
      <w:color w:val="272727"/>
      <w:sz w:val="21"/>
      <w:szCs w:val="21"/>
      <w:lang w:val="nl-NL"/>
    </w:rPr>
  </w:style>
  <w:style w:type="character" w:customStyle="1" w:styleId="Kop9Char">
    <w:name w:val="Kop 9 Char"/>
    <w:basedOn w:val="Standaardalinea-lettertype"/>
    <w:link w:val="Kop9"/>
    <w:uiPriority w:val="9"/>
    <w:rsid w:val="0A160B25"/>
    <w:rPr>
      <w:rFonts w:asciiTheme="majorHAnsi" w:eastAsiaTheme="majorEastAsia" w:hAnsiTheme="majorHAnsi" w:cstheme="majorBidi"/>
      <w:i/>
      <w:iCs/>
      <w:noProof w:val="0"/>
      <w:color w:val="272727"/>
      <w:sz w:val="21"/>
      <w:szCs w:val="21"/>
      <w:lang w:val="nl-NL"/>
    </w:rPr>
  </w:style>
  <w:style w:type="character" w:customStyle="1" w:styleId="TitelChar">
    <w:name w:val="Titel Char"/>
    <w:basedOn w:val="Standaardalinea-lettertype"/>
    <w:link w:val="Titel"/>
    <w:uiPriority w:val="10"/>
    <w:rsid w:val="0A160B25"/>
    <w:rPr>
      <w:rFonts w:asciiTheme="majorHAnsi" w:eastAsiaTheme="majorEastAsia" w:hAnsiTheme="majorHAnsi" w:cstheme="majorBidi"/>
      <w:noProof w:val="0"/>
      <w:sz w:val="56"/>
      <w:szCs w:val="56"/>
      <w:lang w:val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A160B25"/>
    <w:rPr>
      <w:rFonts w:asciiTheme="minorHAnsi" w:eastAsiaTheme="minorEastAsia" w:hAnsiTheme="minorHAnsi" w:cstheme="minorBidi"/>
      <w:noProof w:val="0"/>
      <w:color w:val="5A5A5A"/>
      <w:lang w:val="nl-NL"/>
    </w:rPr>
  </w:style>
  <w:style w:type="character" w:customStyle="1" w:styleId="CitaatChar">
    <w:name w:val="Citaat Char"/>
    <w:basedOn w:val="Standaardalinea-lettertype"/>
    <w:link w:val="Citaat"/>
    <w:uiPriority w:val="29"/>
    <w:rsid w:val="0A160B25"/>
    <w:rPr>
      <w:i/>
      <w:iCs/>
      <w:noProof w:val="0"/>
      <w:color w:val="404040" w:themeColor="text1" w:themeTint="BF"/>
      <w:lang w:val="nl-N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A160B25"/>
    <w:rPr>
      <w:i/>
      <w:iCs/>
      <w:noProof w:val="0"/>
      <w:color w:val="4472C4" w:themeColor="accent1"/>
      <w:lang w:val="nl-NL"/>
    </w:rPr>
  </w:style>
  <w:style w:type="paragraph" w:styleId="Inhopg1">
    <w:name w:val="toc 1"/>
    <w:basedOn w:val="Standaard"/>
    <w:next w:val="Standaard"/>
    <w:uiPriority w:val="39"/>
    <w:unhideWhenUsed/>
    <w:rsid w:val="0A160B25"/>
    <w:pPr>
      <w:spacing w:after="100"/>
    </w:pPr>
  </w:style>
  <w:style w:type="paragraph" w:styleId="Inhopg2">
    <w:name w:val="toc 2"/>
    <w:basedOn w:val="Standaard"/>
    <w:next w:val="Standaard"/>
    <w:uiPriority w:val="39"/>
    <w:unhideWhenUsed/>
    <w:rsid w:val="0A160B25"/>
    <w:pPr>
      <w:spacing w:after="100"/>
      <w:ind w:left="220"/>
    </w:pPr>
  </w:style>
  <w:style w:type="paragraph" w:styleId="Inhopg3">
    <w:name w:val="toc 3"/>
    <w:basedOn w:val="Standaard"/>
    <w:next w:val="Standaard"/>
    <w:uiPriority w:val="39"/>
    <w:unhideWhenUsed/>
    <w:rsid w:val="0A160B25"/>
    <w:pPr>
      <w:spacing w:after="100"/>
      <w:ind w:left="440"/>
    </w:pPr>
  </w:style>
  <w:style w:type="paragraph" w:styleId="Inhopg4">
    <w:name w:val="toc 4"/>
    <w:basedOn w:val="Standaard"/>
    <w:next w:val="Standaard"/>
    <w:uiPriority w:val="39"/>
    <w:unhideWhenUsed/>
    <w:rsid w:val="0A160B25"/>
    <w:pPr>
      <w:spacing w:after="100"/>
      <w:ind w:left="660"/>
    </w:pPr>
  </w:style>
  <w:style w:type="paragraph" w:styleId="Inhopg5">
    <w:name w:val="toc 5"/>
    <w:basedOn w:val="Standaard"/>
    <w:next w:val="Standaard"/>
    <w:uiPriority w:val="39"/>
    <w:unhideWhenUsed/>
    <w:rsid w:val="0A160B25"/>
    <w:pPr>
      <w:spacing w:after="100"/>
      <w:ind w:left="880"/>
    </w:pPr>
  </w:style>
  <w:style w:type="paragraph" w:styleId="Inhopg6">
    <w:name w:val="toc 6"/>
    <w:basedOn w:val="Standaard"/>
    <w:next w:val="Standaard"/>
    <w:uiPriority w:val="39"/>
    <w:unhideWhenUsed/>
    <w:rsid w:val="0A160B25"/>
    <w:pPr>
      <w:spacing w:after="100"/>
      <w:ind w:left="1100"/>
    </w:pPr>
  </w:style>
  <w:style w:type="paragraph" w:styleId="Inhopg7">
    <w:name w:val="toc 7"/>
    <w:basedOn w:val="Standaard"/>
    <w:next w:val="Standaard"/>
    <w:uiPriority w:val="39"/>
    <w:unhideWhenUsed/>
    <w:rsid w:val="0A160B25"/>
    <w:pPr>
      <w:spacing w:after="100"/>
      <w:ind w:left="1320"/>
    </w:pPr>
  </w:style>
  <w:style w:type="paragraph" w:styleId="Inhopg8">
    <w:name w:val="toc 8"/>
    <w:basedOn w:val="Standaard"/>
    <w:next w:val="Standaard"/>
    <w:uiPriority w:val="39"/>
    <w:unhideWhenUsed/>
    <w:rsid w:val="0A160B25"/>
    <w:pPr>
      <w:spacing w:after="100"/>
      <w:ind w:left="1540"/>
    </w:pPr>
  </w:style>
  <w:style w:type="paragraph" w:styleId="Inhopg9">
    <w:name w:val="toc 9"/>
    <w:basedOn w:val="Standaard"/>
    <w:next w:val="Standaard"/>
    <w:uiPriority w:val="39"/>
    <w:unhideWhenUsed/>
    <w:rsid w:val="0A160B25"/>
    <w:pPr>
      <w:spacing w:after="100"/>
      <w:ind w:left="1760"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0A160B25"/>
    <w:pPr>
      <w:spacing w:after="0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A160B25"/>
    <w:rPr>
      <w:noProof w:val="0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A160B25"/>
    <w:pPr>
      <w:tabs>
        <w:tab w:val="center" w:pos="4680"/>
        <w:tab w:val="right" w:pos="9360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A160B25"/>
    <w:rPr>
      <w:noProof w:val="0"/>
      <w:lang w:val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A160B25"/>
    <w:pPr>
      <w:spacing w:after="0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A160B25"/>
    <w:rPr>
      <w:noProof w:val="0"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A160B25"/>
    <w:pPr>
      <w:tabs>
        <w:tab w:val="center" w:pos="4680"/>
        <w:tab w:val="right" w:pos="9360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A160B25"/>
    <w:rPr>
      <w:noProof w:val="0"/>
      <w:lang w:val="nl-NL"/>
    </w:r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F402A82C038C41AFCC2861D6CD91EC" ma:contentTypeVersion="4" ma:contentTypeDescription="Een nieuw document maken." ma:contentTypeScope="" ma:versionID="c280e10af9a10f45d8c93dc2cda3dc81">
  <xsd:schema xmlns:xsd="http://www.w3.org/2001/XMLSchema" xmlns:xs="http://www.w3.org/2001/XMLSchema" xmlns:p="http://schemas.microsoft.com/office/2006/metadata/properties" xmlns:ns2="a2e42d0a-034f-4e7c-8e30-77e5ebc08063" targetNamespace="http://schemas.microsoft.com/office/2006/metadata/properties" ma:root="true" ma:fieldsID="6086ed4d5249269f2f759213cc884e5b" ns2:_="">
    <xsd:import namespace="a2e42d0a-034f-4e7c-8e30-77e5ebc080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42d0a-034f-4e7c-8e30-77e5ebc08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0D6695-1723-4F2F-B3AF-121BF79AF0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716D33-663A-4536-82A1-2ED3385C4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e42d0a-034f-4e7c-8e30-77e5ebc080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F50B18-55C5-4D17-B60F-5F258749C2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432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Yde Bleeker</dc:creator>
  <cp:keywords/>
  <dc:description/>
  <cp:lastModifiedBy>Annemiek Paans - van Leeuwen</cp:lastModifiedBy>
  <cp:revision>3</cp:revision>
  <dcterms:created xsi:type="dcterms:W3CDTF">2023-12-21T11:11:00Z</dcterms:created>
  <dcterms:modified xsi:type="dcterms:W3CDTF">2024-01-15T13:12:00Z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0x010100BEF402A82C038C41AFCC2861D6CD91EC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